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903BE">
      <w:r w:rsidRPr="00B903BE">
        <w:t>https://public.nazk.gov.ua/documents/6af19f40-60fe-49f2-9530-c714bd7d3fcc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03BE"/>
    <w:rsid w:val="00B9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2025-12-22T12:51:00Z</dcterms:created>
  <dcterms:modified xsi:type="dcterms:W3CDTF">2025-12-22T12:51:00Z</dcterms:modified>
</cp:coreProperties>
</file>